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B3B3" w14:textId="77CD0E27" w:rsidR="00B038C1" w:rsidRPr="00B038C1" w:rsidRDefault="00B038C1" w:rsidP="00B038C1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038C1"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Pr="00B038C1">
        <w:rPr>
          <w:rFonts w:ascii="Times New Roman" w:eastAsia="標楷體" w:hAnsi="Times New Roman" w:cs="Times New Roman" w:hint="eastAsia"/>
          <w:sz w:val="28"/>
          <w:szCs w:val="28"/>
        </w:rPr>
        <w:t>中華民國力學年會暨全國力學會議</w:t>
      </w:r>
      <w:r w:rsidR="00204690" w:rsidRPr="00204690">
        <w:rPr>
          <w:rFonts w:ascii="Times New Roman" w:eastAsia="標楷體" w:hAnsi="Times New Roman" w:cs="Times New Roman" w:hint="eastAsia"/>
          <w:sz w:val="28"/>
          <w:szCs w:val="28"/>
        </w:rPr>
        <w:t>與第</w:t>
      </w:r>
      <w:r w:rsidR="00204690" w:rsidRPr="0020469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04690" w:rsidRPr="00204690">
        <w:rPr>
          <w:rFonts w:ascii="Times New Roman" w:eastAsia="標楷體" w:hAnsi="Times New Roman" w:cs="Times New Roman" w:hint="eastAsia"/>
          <w:sz w:val="28"/>
          <w:szCs w:val="28"/>
        </w:rPr>
        <w:t>屆國際力學會議</w:t>
      </w:r>
      <w:r w:rsidRPr="00B038C1">
        <w:rPr>
          <w:rFonts w:ascii="Times New Roman" w:eastAsia="標楷體" w:hAnsi="Times New Roman" w:cs="Times New Roman" w:hint="eastAsia"/>
          <w:sz w:val="28"/>
          <w:szCs w:val="28"/>
        </w:rPr>
        <w:t>工程論壇</w:t>
      </w:r>
      <w:r w:rsidR="00204690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56235D">
        <w:rPr>
          <w:rFonts w:ascii="Times New Roman" w:eastAsia="標楷體" w:hAnsi="Times New Roman" w:cs="Times New Roman" w:hint="eastAsia"/>
          <w:sz w:val="28"/>
          <w:szCs w:val="28"/>
        </w:rPr>
        <w:t>表格</w:t>
      </w:r>
    </w:p>
    <w:p w14:paraId="51E52E77" w14:textId="77777777" w:rsidR="006A32FD" w:rsidRDefault="00B038C1" w:rsidP="00B038C1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Hlk165574466"/>
      <w:r w:rsidRPr="00B038C1">
        <w:rPr>
          <w:rFonts w:ascii="Times New Roman" w:eastAsia="標楷體" w:hAnsi="Times New Roman" w:cs="Times New Roman" w:hint="eastAsia"/>
          <w:sz w:val="28"/>
          <w:szCs w:val="28"/>
        </w:rPr>
        <w:t xml:space="preserve">2024 </w:t>
      </w:r>
      <w:bookmarkStart w:id="1" w:name="_Hlk165575008"/>
      <w:r w:rsidRPr="00B038C1">
        <w:rPr>
          <w:rFonts w:ascii="Times New Roman" w:eastAsia="標楷體" w:hAnsi="Times New Roman" w:cs="Times New Roman"/>
          <w:sz w:val="28"/>
          <w:szCs w:val="28"/>
        </w:rPr>
        <w:t xml:space="preserve">Conference on Theoretical and Applied Mechanics </w:t>
      </w:r>
      <w:bookmarkEnd w:id="1"/>
      <w:r w:rsidRPr="00B038C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038C1">
        <w:rPr>
          <w:rFonts w:ascii="Times New Roman" w:eastAsia="標楷體" w:hAnsi="Times New Roman" w:cs="Times New Roman"/>
          <w:sz w:val="28"/>
          <w:szCs w:val="28"/>
        </w:rPr>
        <w:t>CTAM</w:t>
      </w:r>
      <w:r w:rsidRPr="00B038C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038C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bookmarkEnd w:id="0"/>
    </w:p>
    <w:p w14:paraId="0FA8C96D" w14:textId="60346D76" w:rsidR="006C41A1" w:rsidRPr="00B038C1" w:rsidRDefault="00812932" w:rsidP="00B038C1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038C1">
        <w:rPr>
          <w:rFonts w:ascii="Times New Roman" w:hAnsi="Times New Roman" w:cs="Times New Roman"/>
          <w:sz w:val="28"/>
          <w:szCs w:val="28"/>
        </w:rPr>
        <w:t>Engineering Symposium</w:t>
      </w:r>
      <w:r w:rsidR="00AF4F3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6235D" w:rsidRPr="0056235D">
        <w:rPr>
          <w:rFonts w:ascii="Times New Roman" w:hAnsi="Times New Roman" w:cs="Times New Roman"/>
          <w:sz w:val="28"/>
          <w:szCs w:val="28"/>
        </w:rPr>
        <w:t>Application Form</w:t>
      </w:r>
    </w:p>
    <w:p w14:paraId="771493F1" w14:textId="2F8AD910" w:rsidR="00B038C1" w:rsidRPr="00031AEC" w:rsidRDefault="00B038C1" w:rsidP="00B038C1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705"/>
      </w:tblGrid>
      <w:tr w:rsidR="00204690" w:rsidRPr="00031AEC" w14:paraId="4716D582" w14:textId="77777777" w:rsidTr="00204690">
        <w:trPr>
          <w:trHeight w:val="871"/>
          <w:jc w:val="center"/>
        </w:trPr>
        <w:tc>
          <w:tcPr>
            <w:tcW w:w="2547" w:type="dxa"/>
            <w:vAlign w:val="center"/>
          </w:tcPr>
          <w:p w14:paraId="28B72C0B" w14:textId="77777777" w:rsidR="00204690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論壇類型</w:t>
            </w:r>
          </w:p>
          <w:p w14:paraId="5B01943D" w14:textId="367CCDAB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11B31">
              <w:rPr>
                <w:rFonts w:ascii="Times New Roman" w:eastAsia="標楷體" w:hAnsi="Times New Roman" w:cs="Times New Roman"/>
                <w:szCs w:val="24"/>
              </w:rPr>
              <w:t>Symposium</w:t>
            </w:r>
          </w:p>
        </w:tc>
        <w:tc>
          <w:tcPr>
            <w:tcW w:w="7705" w:type="dxa"/>
            <w:vAlign w:val="center"/>
          </w:tcPr>
          <w:p w14:paraId="21087A25" w14:textId="7B38EA77" w:rsidR="00204690" w:rsidRPr="00E438D4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國際論壇</w:t>
            </w:r>
            <w:r w:rsidRPr="00E438D4">
              <w:rPr>
                <w:rFonts w:ascii="Times New Roman" w:eastAsia="標楷體" w:hAnsi="Times New Roman" w:cs="Times New Roman" w:hint="eastAsia"/>
                <w:szCs w:val="24"/>
              </w:rPr>
              <w:t xml:space="preserve">International </w:t>
            </w:r>
            <w:r w:rsidRPr="00E438D4">
              <w:rPr>
                <w:rFonts w:ascii="Times New Roman" w:eastAsia="標楷體" w:hAnsi="Times New Roman" w:cs="Times New Roman"/>
                <w:szCs w:val="24"/>
              </w:rPr>
              <w:t>Symposium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限英文</w:t>
            </w:r>
            <w:r w:rsidR="00E32331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 w:rsidR="00E32331">
              <w:rPr>
                <w:rFonts w:ascii="Times New Roman" w:eastAsia="標楷體" w:hAnsi="Times New Roman" w:cs="Times New Roman"/>
                <w:szCs w:val="24"/>
              </w:rPr>
              <w:t xml:space="preserve"> English only</w:t>
            </w:r>
            <w:bookmarkStart w:id="2" w:name="_GoBack"/>
            <w:bookmarkEnd w:id="2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6A0D361" w14:textId="266B2A87" w:rsidR="00204690" w:rsidRPr="00E438D4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一般論壇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szCs w:val="24"/>
              </w:rPr>
              <w:t>ganized</w:t>
            </w:r>
            <w:r w:rsidRPr="00E438D4">
              <w:rPr>
                <w:rFonts w:ascii="Times New Roman" w:eastAsia="標楷體" w:hAnsi="Times New Roman" w:cs="Times New Roman" w:hint="eastAsia"/>
                <w:szCs w:val="24"/>
              </w:rPr>
              <w:t xml:space="preserve"> Symposium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中英文皆可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204690" w:rsidRPr="00031AEC" w14:paraId="52619BEA" w14:textId="77777777" w:rsidTr="00204690">
        <w:trPr>
          <w:trHeight w:val="871"/>
          <w:jc w:val="center"/>
        </w:trPr>
        <w:tc>
          <w:tcPr>
            <w:tcW w:w="2547" w:type="dxa"/>
            <w:vAlign w:val="center"/>
          </w:tcPr>
          <w:p w14:paraId="69AB274D" w14:textId="77777777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/>
                <w:szCs w:val="24"/>
              </w:rPr>
              <w:t>論壇主題</w:t>
            </w:r>
          </w:p>
          <w:p w14:paraId="2CE5C09F" w14:textId="05C4E813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7705" w:type="dxa"/>
            <w:vAlign w:val="center"/>
          </w:tcPr>
          <w:p w14:paraId="051B6E34" w14:textId="04744E41" w:rsidR="00204690" w:rsidRPr="00B038C1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4690" w:rsidRPr="00031AEC" w14:paraId="7635DDAB" w14:textId="77777777" w:rsidTr="00204690">
        <w:trPr>
          <w:trHeight w:val="871"/>
          <w:jc w:val="center"/>
        </w:trPr>
        <w:tc>
          <w:tcPr>
            <w:tcW w:w="2547" w:type="dxa"/>
            <w:vAlign w:val="center"/>
          </w:tcPr>
          <w:p w14:paraId="236476DB" w14:textId="42D4308A" w:rsidR="00204690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論壇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主席</w:t>
            </w:r>
          </w:p>
          <w:p w14:paraId="05A7313C" w14:textId="15A654D2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Chair (Organizer)</w:t>
            </w:r>
          </w:p>
        </w:tc>
        <w:tc>
          <w:tcPr>
            <w:tcW w:w="7705" w:type="dxa"/>
            <w:vAlign w:val="center"/>
          </w:tcPr>
          <w:p w14:paraId="7A187A60" w14:textId="1EA9B415" w:rsidR="00204690" w:rsidRPr="00B038C1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4690" w:rsidRPr="00031AEC" w14:paraId="4AC5B792" w14:textId="77777777" w:rsidTr="00204690">
        <w:trPr>
          <w:trHeight w:val="770"/>
          <w:jc w:val="center"/>
        </w:trPr>
        <w:tc>
          <w:tcPr>
            <w:tcW w:w="2547" w:type="dxa"/>
            <w:vAlign w:val="center"/>
          </w:tcPr>
          <w:p w14:paraId="0EF31562" w14:textId="261F8339" w:rsidR="00204690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職稱與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服務單位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全稱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B85D82B" w14:textId="228BED9F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Position Title, Affiliation (Full Form)</w:t>
            </w:r>
          </w:p>
        </w:tc>
        <w:tc>
          <w:tcPr>
            <w:tcW w:w="7705" w:type="dxa"/>
            <w:vAlign w:val="center"/>
          </w:tcPr>
          <w:p w14:paraId="28C2A497" w14:textId="19AA7F73" w:rsidR="00204690" w:rsidRPr="00B038C1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4690" w:rsidRPr="00031AEC" w14:paraId="6490BF21" w14:textId="77777777" w:rsidTr="00204690">
        <w:trPr>
          <w:trHeight w:val="358"/>
          <w:jc w:val="center"/>
        </w:trPr>
        <w:tc>
          <w:tcPr>
            <w:tcW w:w="2547" w:type="dxa"/>
            <w:vAlign w:val="center"/>
          </w:tcPr>
          <w:p w14:paraId="0A25F08F" w14:textId="77777777" w:rsidR="00204690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/>
                <w:szCs w:val="24"/>
              </w:rPr>
              <w:t>聯絡信箱</w:t>
            </w:r>
          </w:p>
          <w:p w14:paraId="1E20295E" w14:textId="64F0876C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7705" w:type="dxa"/>
            <w:vAlign w:val="center"/>
          </w:tcPr>
          <w:p w14:paraId="52DFC002" w14:textId="3CE81626" w:rsidR="00204690" w:rsidRPr="00B038C1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4690" w:rsidRPr="00031AEC" w14:paraId="48C789FB" w14:textId="77777777" w:rsidTr="00204690">
        <w:trPr>
          <w:trHeight w:val="418"/>
          <w:jc w:val="center"/>
        </w:trPr>
        <w:tc>
          <w:tcPr>
            <w:tcW w:w="2547" w:type="dxa"/>
            <w:vAlign w:val="center"/>
          </w:tcPr>
          <w:p w14:paraId="54372EE3" w14:textId="6CE4C014" w:rsidR="00204690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  <w:p w14:paraId="200153D8" w14:textId="00602498" w:rsidR="00204690" w:rsidRPr="00B038C1" w:rsidRDefault="0020469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Contact Number</w:t>
            </w:r>
          </w:p>
        </w:tc>
        <w:tc>
          <w:tcPr>
            <w:tcW w:w="7705" w:type="dxa"/>
            <w:vAlign w:val="center"/>
          </w:tcPr>
          <w:p w14:paraId="6DFA4CCC" w14:textId="2EA69290" w:rsidR="00204690" w:rsidRPr="00B038C1" w:rsidRDefault="00204690" w:rsidP="00E438D4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47800" w:rsidRPr="00031AEC" w14:paraId="1D7D7939" w14:textId="77777777" w:rsidTr="00E851FC">
        <w:trPr>
          <w:trHeight w:val="871"/>
          <w:jc w:val="center"/>
        </w:trPr>
        <w:tc>
          <w:tcPr>
            <w:tcW w:w="2547" w:type="dxa"/>
            <w:vAlign w:val="center"/>
          </w:tcPr>
          <w:p w14:paraId="3DB19064" w14:textId="77777777" w:rsidR="00547800" w:rsidRDefault="0054780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/>
                <w:szCs w:val="24"/>
              </w:rPr>
              <w:t>論文主題簡介</w:t>
            </w:r>
          </w:p>
          <w:p w14:paraId="07F3DD67" w14:textId="2B470265" w:rsidR="00B77A24" w:rsidRPr="00B038C1" w:rsidRDefault="00B77A24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Abstract</w:t>
            </w:r>
          </w:p>
          <w:p w14:paraId="5FFD14A2" w14:textId="3AEB2732" w:rsidR="00547800" w:rsidRPr="00B038C1" w:rsidRDefault="00547800" w:rsidP="00B038C1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C1">
              <w:rPr>
                <w:rFonts w:ascii="Times New Roman" w:eastAsia="標楷體" w:hAnsi="Times New Roman" w:cs="Times New Roman"/>
                <w:color w:val="ED7D31" w:themeColor="accent2"/>
                <w:szCs w:val="24"/>
              </w:rPr>
              <w:t>(200</w:t>
            </w:r>
            <w:r w:rsidRPr="00B038C1">
              <w:rPr>
                <w:rFonts w:ascii="Times New Roman" w:eastAsia="標楷體" w:hAnsi="Times New Roman" w:cs="Times New Roman"/>
                <w:color w:val="ED7D31" w:themeColor="accent2"/>
                <w:szCs w:val="24"/>
              </w:rPr>
              <w:t>字以內</w:t>
            </w:r>
            <w:r w:rsidR="00B77A24">
              <w:rPr>
                <w:rFonts w:ascii="Times New Roman" w:eastAsia="標楷體" w:hAnsi="Times New Roman" w:cs="Times New Roman" w:hint="eastAsia"/>
                <w:color w:val="ED7D31" w:themeColor="accent2"/>
                <w:szCs w:val="24"/>
              </w:rPr>
              <w:t>, Limited to 200 words</w:t>
            </w:r>
            <w:r w:rsidRPr="00B038C1">
              <w:rPr>
                <w:rFonts w:ascii="Times New Roman" w:eastAsia="標楷體" w:hAnsi="Times New Roman" w:cs="Times New Roman"/>
                <w:color w:val="ED7D31" w:themeColor="accent2"/>
                <w:szCs w:val="24"/>
              </w:rPr>
              <w:t>)</w:t>
            </w:r>
          </w:p>
        </w:tc>
        <w:tc>
          <w:tcPr>
            <w:tcW w:w="7705" w:type="dxa"/>
            <w:vAlign w:val="center"/>
          </w:tcPr>
          <w:p w14:paraId="0B0D6F8F" w14:textId="2DE0C194" w:rsidR="0014493B" w:rsidRPr="0014493B" w:rsidRDefault="0014493B" w:rsidP="0014493B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69D2" w:rsidRPr="00C141E2" w14:paraId="1EF62BA4" w14:textId="77777777" w:rsidTr="00E851FC">
        <w:trPr>
          <w:trHeight w:val="871"/>
          <w:jc w:val="center"/>
        </w:trPr>
        <w:tc>
          <w:tcPr>
            <w:tcW w:w="2547" w:type="dxa"/>
            <w:vAlign w:val="center"/>
          </w:tcPr>
          <w:p w14:paraId="3AB09379" w14:textId="4939AA89" w:rsidR="00B769D2" w:rsidRDefault="00B769D2" w:rsidP="00B769D2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共同主席姓名</w:t>
            </w:r>
            <w:r w:rsidR="00E851FC">
              <w:rPr>
                <w:rFonts w:ascii="Times New Roman" w:eastAsia="標楷體" w:hAnsi="Times New Roman" w:cs="Times New Roman" w:hint="eastAsia"/>
                <w:szCs w:val="24"/>
              </w:rPr>
              <w:t xml:space="preserve">, </w:t>
            </w:r>
            <w:r w:rsidR="00E851FC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 w:rsidR="00E851FC">
              <w:rPr>
                <w:rFonts w:ascii="Times New Roman" w:eastAsia="標楷體" w:hAnsi="Times New Roman" w:cs="Times New Roman" w:hint="eastAsia"/>
                <w:szCs w:val="24"/>
              </w:rPr>
              <w:t xml:space="preserve">, 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服務單位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全稱</w:t>
            </w:r>
            <w:r w:rsidRPr="00B038C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E8CD67E" w14:textId="01395891" w:rsidR="00B769D2" w:rsidRPr="00B038C1" w:rsidRDefault="00B769D2" w:rsidP="00E851FC">
            <w:pPr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Co-</w:t>
            </w:r>
            <w:r w:rsidR="0073546F">
              <w:rPr>
                <w:rFonts w:ascii="Times New Roman" w:eastAsia="標楷體" w:hAnsi="Times New Roman" w:cs="Times New Roman" w:hint="eastAsia"/>
                <w:szCs w:val="24"/>
              </w:rPr>
              <w:t>Chair</w:t>
            </w:r>
            <w:r w:rsidR="00E851FC">
              <w:rPr>
                <w:rFonts w:ascii="Times New Roman" w:eastAsia="標楷體" w:hAnsi="Times New Roman" w:cs="Times New Roman" w:hint="eastAsia"/>
                <w:szCs w:val="24"/>
              </w:rPr>
              <w:t xml:space="preserve">, Position Title,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Affiliation</w:t>
            </w:r>
          </w:p>
        </w:tc>
        <w:tc>
          <w:tcPr>
            <w:tcW w:w="7705" w:type="dxa"/>
            <w:vAlign w:val="center"/>
          </w:tcPr>
          <w:p w14:paraId="2C0D8D65" w14:textId="1BC9D7E3" w:rsidR="00B769D2" w:rsidRPr="00FE7D9E" w:rsidRDefault="00B769D2" w:rsidP="00420293">
            <w:pPr>
              <w:contextualSpacing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6C2576B" w14:textId="1A3B6FBB" w:rsidR="00B23DFD" w:rsidRPr="00FE7D9E" w:rsidRDefault="00B23DFD" w:rsidP="00B038C1">
      <w:pPr>
        <w:contextualSpacing/>
      </w:pPr>
    </w:p>
    <w:sectPr w:rsidR="00B23DFD" w:rsidRPr="00FE7D9E" w:rsidSect="00DD1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4276B" w14:textId="77777777" w:rsidR="00D120B9" w:rsidRDefault="00D120B9" w:rsidP="00812932">
      <w:r>
        <w:separator/>
      </w:r>
    </w:p>
  </w:endnote>
  <w:endnote w:type="continuationSeparator" w:id="0">
    <w:p w14:paraId="19944D0F" w14:textId="77777777" w:rsidR="00D120B9" w:rsidRDefault="00D120B9" w:rsidP="008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6129" w14:textId="77777777" w:rsidR="00D120B9" w:rsidRDefault="00D120B9" w:rsidP="00812932">
      <w:r>
        <w:separator/>
      </w:r>
    </w:p>
  </w:footnote>
  <w:footnote w:type="continuationSeparator" w:id="0">
    <w:p w14:paraId="5FB5550F" w14:textId="77777777" w:rsidR="00D120B9" w:rsidRDefault="00D120B9" w:rsidP="008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95F"/>
    <w:multiLevelType w:val="hybridMultilevel"/>
    <w:tmpl w:val="5296A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380BDC"/>
    <w:multiLevelType w:val="hybridMultilevel"/>
    <w:tmpl w:val="74AC4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D158F0"/>
    <w:multiLevelType w:val="hybridMultilevel"/>
    <w:tmpl w:val="828E0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746020"/>
    <w:multiLevelType w:val="hybridMultilevel"/>
    <w:tmpl w:val="035067EE"/>
    <w:lvl w:ilvl="0" w:tplc="2F7E5CA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C2"/>
    <w:rsid w:val="00020F37"/>
    <w:rsid w:val="00031AEC"/>
    <w:rsid w:val="0008678A"/>
    <w:rsid w:val="0009172F"/>
    <w:rsid w:val="000F567C"/>
    <w:rsid w:val="0014493B"/>
    <w:rsid w:val="00204690"/>
    <w:rsid w:val="00225446"/>
    <w:rsid w:val="0023522E"/>
    <w:rsid w:val="002B5FC4"/>
    <w:rsid w:val="002B6919"/>
    <w:rsid w:val="002C6EC6"/>
    <w:rsid w:val="00311B31"/>
    <w:rsid w:val="00420293"/>
    <w:rsid w:val="0043767A"/>
    <w:rsid w:val="00530965"/>
    <w:rsid w:val="00531BC5"/>
    <w:rsid w:val="00547800"/>
    <w:rsid w:val="0056235D"/>
    <w:rsid w:val="005F1454"/>
    <w:rsid w:val="00683CD0"/>
    <w:rsid w:val="006A32FD"/>
    <w:rsid w:val="006C41A1"/>
    <w:rsid w:val="006E23C2"/>
    <w:rsid w:val="007342C9"/>
    <w:rsid w:val="0073546F"/>
    <w:rsid w:val="007B6E09"/>
    <w:rsid w:val="00812932"/>
    <w:rsid w:val="00860A90"/>
    <w:rsid w:val="00864BC0"/>
    <w:rsid w:val="008947CD"/>
    <w:rsid w:val="00942C7C"/>
    <w:rsid w:val="00AF4F3F"/>
    <w:rsid w:val="00B038C1"/>
    <w:rsid w:val="00B23DFD"/>
    <w:rsid w:val="00B44746"/>
    <w:rsid w:val="00B61A47"/>
    <w:rsid w:val="00B66F3F"/>
    <w:rsid w:val="00B769D2"/>
    <w:rsid w:val="00B77A24"/>
    <w:rsid w:val="00B92027"/>
    <w:rsid w:val="00BB6EF2"/>
    <w:rsid w:val="00C141E2"/>
    <w:rsid w:val="00C83B31"/>
    <w:rsid w:val="00CB6DCD"/>
    <w:rsid w:val="00CF38EF"/>
    <w:rsid w:val="00D120B9"/>
    <w:rsid w:val="00DB0D43"/>
    <w:rsid w:val="00DB7E21"/>
    <w:rsid w:val="00DD1A0D"/>
    <w:rsid w:val="00E07C10"/>
    <w:rsid w:val="00E32331"/>
    <w:rsid w:val="00E438D4"/>
    <w:rsid w:val="00E851FC"/>
    <w:rsid w:val="00E856BB"/>
    <w:rsid w:val="00ED4540"/>
    <w:rsid w:val="00ED45CA"/>
    <w:rsid w:val="00EF5C5E"/>
    <w:rsid w:val="00F07B32"/>
    <w:rsid w:val="00F231E0"/>
    <w:rsid w:val="00FB3DE0"/>
    <w:rsid w:val="00FE7D9E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1BD79"/>
  <w15:chartTrackingRefBased/>
  <w15:docId w15:val="{03283201-697F-4308-ADC0-C03F100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56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5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56BB"/>
    <w:rPr>
      <w:sz w:val="20"/>
      <w:szCs w:val="20"/>
    </w:rPr>
  </w:style>
  <w:style w:type="paragraph" w:styleId="a8">
    <w:name w:val="List Paragraph"/>
    <w:basedOn w:val="a"/>
    <w:uiPriority w:val="34"/>
    <w:qFormat/>
    <w:rsid w:val="00B23D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2715-01D4-4C1A-BD7B-1922659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F110147144</dc:creator>
  <cp:keywords/>
  <dc:description/>
  <cp:lastModifiedBy>MTLee</cp:lastModifiedBy>
  <cp:revision>2</cp:revision>
  <dcterms:created xsi:type="dcterms:W3CDTF">2024-05-07T09:24:00Z</dcterms:created>
  <dcterms:modified xsi:type="dcterms:W3CDTF">2024-05-07T09:24:00Z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0f924010c09bdaa9cfb7added099804d3ad9627424c0a1963274b53447ff7b74</vt:lpwstr>
  </property>
</Properties>
</file>