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06" w:rsidRPr="001E526A" w:rsidRDefault="00C85118" w:rsidP="00312906">
      <w:pPr>
        <w:jc w:val="center"/>
        <w:rPr>
          <w:rFonts w:ascii="標楷體" w:eastAsia="標楷體" w:hAnsi="標楷體" w:cs="新細明體"/>
          <w:kern w:val="0"/>
          <w:lang w:val="zh-TW" w:bidi="hi-IN"/>
        </w:rPr>
      </w:pPr>
      <w:r>
        <w:rPr>
          <w:rFonts w:ascii="標楷體" w:eastAsia="標楷體" w:hAnsi="標楷體" w:hint="eastAsia"/>
        </w:rPr>
        <w:t>第十</w:t>
      </w:r>
      <w:r w:rsidR="00E75AFF">
        <w:rPr>
          <w:rFonts w:ascii="標楷體" w:eastAsia="標楷體" w:hAnsi="標楷體" w:hint="eastAsia"/>
        </w:rPr>
        <w:t>四</w:t>
      </w:r>
      <w:r w:rsidR="00312906" w:rsidRPr="001E526A">
        <w:rPr>
          <w:rFonts w:ascii="標楷體" w:eastAsia="標楷體" w:hAnsi="標楷體" w:hint="eastAsia"/>
        </w:rPr>
        <w:t>屆會士遴選</w:t>
      </w:r>
      <w:r w:rsidR="00312906" w:rsidRPr="001E526A">
        <w:rPr>
          <w:rFonts w:ascii="標楷體" w:eastAsia="標楷體" w:hAnsi="標楷體" w:cs="新細明體" w:hint="eastAsia"/>
          <w:kern w:val="0"/>
          <w:lang w:val="zh-TW" w:bidi="hi-IN"/>
        </w:rPr>
        <w:t>委員會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988"/>
        <w:gridCol w:w="3827"/>
        <w:gridCol w:w="2800"/>
      </w:tblGrid>
      <w:tr w:rsidR="00E66667" w:rsidRPr="004336BF" w:rsidTr="00E66667">
        <w:trPr>
          <w:trHeight w:val="795"/>
        </w:trPr>
        <w:tc>
          <w:tcPr>
            <w:tcW w:w="1131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</w:p>
        </w:tc>
        <w:tc>
          <w:tcPr>
            <w:tcW w:w="1988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6627" w:type="dxa"/>
            <w:gridSpan w:val="2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 w:hint="eastAsia"/>
                <w:kern w:val="0"/>
                <w:lang w:bidi="hi-IN"/>
              </w:rPr>
              <w:t>職稱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召集人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陳文華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國立清華大學動機系固力組</w:t>
            </w:r>
          </w:p>
        </w:tc>
        <w:tc>
          <w:tcPr>
            <w:tcW w:w="2800" w:type="dxa"/>
            <w:vAlign w:val="center"/>
          </w:tcPr>
          <w:p w:rsidR="00E66667" w:rsidRPr="004336BF" w:rsidRDefault="00665A05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清華特聘</w:t>
            </w:r>
            <w:r w:rsidR="00E66667"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吳光鐘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國立臺灣大學應用力學研究所</w:t>
            </w:r>
          </w:p>
        </w:tc>
        <w:tc>
          <w:tcPr>
            <w:tcW w:w="2800" w:type="dxa"/>
            <w:vAlign w:val="center"/>
          </w:tcPr>
          <w:p w:rsidR="00E66667" w:rsidRPr="004A3167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1E2468">
              <w:rPr>
                <w:rFonts w:eastAsia="標楷體" w:cs="新細明體" w:hint="eastAsia"/>
                <w:kern w:val="0"/>
                <w:lang w:bidi="hi-IN"/>
              </w:rPr>
              <w:t>胡潛濱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國立成功大學航空太空工程學系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講座教授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馬劍清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國立台灣大學機械工程學系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2D79AD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終身</w:t>
            </w:r>
            <w:r w:rsidR="001A233E"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陳東陽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國立成功大學土木工程學系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講座教授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趙振綱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國立台灣科技大學機械工程學系</w:t>
            </w:r>
          </w:p>
        </w:tc>
        <w:tc>
          <w:tcPr>
            <w:tcW w:w="2800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1A233E" w:rsidRPr="005912F2" w:rsidTr="00E66667">
        <w:trPr>
          <w:trHeight w:val="7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謝曉星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/>
                <w:kern w:val="0"/>
                <w:lang w:bidi="hi-IN"/>
              </w:rPr>
              <w:t>國立</w:t>
            </w:r>
            <w:r>
              <w:rPr>
                <w:rFonts w:eastAsia="標楷體" w:cs="新細明體" w:hint="eastAsia"/>
                <w:kern w:val="0"/>
                <w:lang w:bidi="hi-IN"/>
              </w:rPr>
              <w:t>中山大學機械與機電工程</w:t>
            </w:r>
            <w:r w:rsidRPr="004336BF">
              <w:rPr>
                <w:rFonts w:eastAsia="標楷體" w:cs="新細明體"/>
                <w:kern w:val="0"/>
                <w:lang w:bidi="hi-IN"/>
              </w:rPr>
              <w:t>學系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教授</w:t>
            </w:r>
          </w:p>
        </w:tc>
      </w:tr>
    </w:tbl>
    <w:p w:rsidR="00070936" w:rsidRDefault="00070936" w:rsidP="00312906"/>
    <w:p w:rsidR="00312906" w:rsidRPr="00725443" w:rsidRDefault="00E66667" w:rsidP="00312906">
      <w:bookmarkStart w:id="0" w:name="_GoBack"/>
      <w:bookmarkEnd w:id="0"/>
      <w:r>
        <w:rPr>
          <w:rFonts w:hint="eastAsia"/>
        </w:rPr>
        <w:t>註：委員順序以姓氏筆劃排列</w:t>
      </w:r>
    </w:p>
    <w:p w:rsidR="00B113DF" w:rsidRDefault="006266D5"/>
    <w:sectPr w:rsidR="00B113DF" w:rsidSect="00F625E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D5" w:rsidRDefault="006266D5" w:rsidP="00E75AFF">
      <w:r>
        <w:separator/>
      </w:r>
    </w:p>
  </w:endnote>
  <w:endnote w:type="continuationSeparator" w:id="0">
    <w:p w:rsidR="006266D5" w:rsidRDefault="006266D5" w:rsidP="00E7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D5" w:rsidRDefault="006266D5" w:rsidP="00E75AFF">
      <w:r>
        <w:separator/>
      </w:r>
    </w:p>
  </w:footnote>
  <w:footnote w:type="continuationSeparator" w:id="0">
    <w:p w:rsidR="006266D5" w:rsidRDefault="006266D5" w:rsidP="00E7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F"/>
    <w:rsid w:val="00070936"/>
    <w:rsid w:val="001A233E"/>
    <w:rsid w:val="001E526A"/>
    <w:rsid w:val="002D79AD"/>
    <w:rsid w:val="00312906"/>
    <w:rsid w:val="004963B4"/>
    <w:rsid w:val="004A3167"/>
    <w:rsid w:val="006266D5"/>
    <w:rsid w:val="00665A05"/>
    <w:rsid w:val="00677BCD"/>
    <w:rsid w:val="00714406"/>
    <w:rsid w:val="007D7A19"/>
    <w:rsid w:val="008F10C3"/>
    <w:rsid w:val="00A77E5A"/>
    <w:rsid w:val="00A96514"/>
    <w:rsid w:val="00C0307F"/>
    <w:rsid w:val="00C13891"/>
    <w:rsid w:val="00C25723"/>
    <w:rsid w:val="00C85118"/>
    <w:rsid w:val="00E66667"/>
    <w:rsid w:val="00E70D58"/>
    <w:rsid w:val="00E75AFF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0F668-AE66-43F5-AFE6-6C03EA4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D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5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A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R200</dc:creator>
  <cp:keywords/>
  <dc:description/>
  <cp:lastModifiedBy>YLC</cp:lastModifiedBy>
  <cp:revision>7</cp:revision>
  <dcterms:created xsi:type="dcterms:W3CDTF">2018-07-17T05:14:00Z</dcterms:created>
  <dcterms:modified xsi:type="dcterms:W3CDTF">2019-07-10T07:50:00Z</dcterms:modified>
</cp:coreProperties>
</file>