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06" w:rsidRPr="001E526A" w:rsidRDefault="00C85118" w:rsidP="00312906">
      <w:pPr>
        <w:jc w:val="center"/>
        <w:rPr>
          <w:rFonts w:ascii="標楷體" w:eastAsia="標楷體" w:hAnsi="標楷體" w:cs="新細明體"/>
          <w:kern w:val="0"/>
          <w:lang w:val="zh-TW" w:bidi="hi-IN"/>
        </w:rPr>
      </w:pPr>
      <w:r>
        <w:rPr>
          <w:rFonts w:ascii="標楷體" w:eastAsia="標楷體" w:hAnsi="標楷體" w:hint="eastAsia"/>
        </w:rPr>
        <w:t>第十</w:t>
      </w:r>
      <w:r w:rsidR="00A77E5A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312906" w:rsidRPr="001E526A">
        <w:rPr>
          <w:rFonts w:ascii="標楷體" w:eastAsia="標楷體" w:hAnsi="標楷體" w:hint="eastAsia"/>
        </w:rPr>
        <w:t>屆會士遴選</w:t>
      </w:r>
      <w:r w:rsidR="00312906" w:rsidRPr="001E526A">
        <w:rPr>
          <w:rFonts w:ascii="標楷體" w:eastAsia="標楷體" w:hAnsi="標楷體" w:cs="新細明體" w:hint="eastAsia"/>
          <w:kern w:val="0"/>
          <w:lang w:val="zh-TW" w:bidi="hi-IN"/>
        </w:rPr>
        <w:t>委員會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00"/>
        <w:gridCol w:w="4500"/>
        <w:gridCol w:w="1980"/>
      </w:tblGrid>
      <w:tr w:rsidR="00312906" w:rsidRPr="004336BF" w:rsidTr="00287213">
        <w:trPr>
          <w:trHeight w:val="795"/>
        </w:trPr>
        <w:tc>
          <w:tcPr>
            <w:tcW w:w="1260" w:type="dxa"/>
            <w:vAlign w:val="center"/>
          </w:tcPr>
          <w:p w:rsidR="00312906" w:rsidRPr="005E2A29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</w:p>
        </w:tc>
        <w:tc>
          <w:tcPr>
            <w:tcW w:w="1800" w:type="dxa"/>
            <w:vAlign w:val="center"/>
          </w:tcPr>
          <w:p w:rsidR="00312906" w:rsidRPr="005E2A29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6480" w:type="dxa"/>
            <w:gridSpan w:val="2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 w:hint="eastAsia"/>
                <w:kern w:val="0"/>
                <w:lang w:bidi="hi-IN"/>
              </w:rPr>
              <w:t>職稱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召集人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葉超雄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國立台灣大學應用力學研究所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吳政忠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國立台灣大學應用力學研究所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特聘教授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5E2A29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楊德良</w:t>
            </w:r>
          </w:p>
        </w:tc>
        <w:tc>
          <w:tcPr>
            <w:tcW w:w="4500" w:type="dxa"/>
            <w:vAlign w:val="center"/>
          </w:tcPr>
          <w:p w:rsidR="00312906" w:rsidRPr="005E2A29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國立台灣大學土木工程學系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snapToGrid w:val="0"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特聘教授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陳文華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國立清華大學動機系固力組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陳朝光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國立成功大學機械工程學系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</w:t>
            </w:r>
            <w:r w:rsidRPr="004336BF">
              <w:rPr>
                <w:rFonts w:eastAsia="標楷體" w:cs="新細明體"/>
                <w:kern w:val="0"/>
                <w:lang w:bidi="hi-IN"/>
              </w:rPr>
              <w:t>/</w:t>
            </w:r>
            <w:r w:rsidRPr="004336BF">
              <w:rPr>
                <w:rFonts w:eastAsia="標楷體" w:cs="新細明體"/>
                <w:kern w:val="0"/>
                <w:lang w:bidi="hi-IN"/>
              </w:rPr>
              <w:t>名譽教授</w:t>
            </w:r>
          </w:p>
        </w:tc>
      </w:tr>
      <w:tr w:rsidR="00312906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趙振綱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國立台灣科技大學機械工程學系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312906" w:rsidRPr="005912F2" w:rsidTr="00287213">
        <w:trPr>
          <w:trHeight w:val="795"/>
        </w:trPr>
        <w:tc>
          <w:tcPr>
            <w:tcW w:w="126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80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謝曉星</w:t>
            </w:r>
          </w:p>
        </w:tc>
        <w:tc>
          <w:tcPr>
            <w:tcW w:w="4500" w:type="dxa"/>
            <w:vAlign w:val="center"/>
          </w:tcPr>
          <w:p w:rsidR="00312906" w:rsidRPr="004336BF" w:rsidRDefault="00312906" w:rsidP="00287213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國立中山大學機械與機電工程學系</w:t>
            </w:r>
          </w:p>
        </w:tc>
        <w:tc>
          <w:tcPr>
            <w:tcW w:w="1980" w:type="dxa"/>
            <w:vAlign w:val="center"/>
          </w:tcPr>
          <w:p w:rsidR="00312906" w:rsidRPr="004336BF" w:rsidRDefault="00312906" w:rsidP="00287213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</w:tbl>
    <w:p w:rsidR="00312906" w:rsidRPr="00725443" w:rsidRDefault="00312906" w:rsidP="00312906"/>
    <w:p w:rsidR="00B113DF" w:rsidRDefault="00A77E5A"/>
    <w:sectPr w:rsidR="00B113DF" w:rsidSect="00F625E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F"/>
    <w:rsid w:val="001E526A"/>
    <w:rsid w:val="00312906"/>
    <w:rsid w:val="00A77E5A"/>
    <w:rsid w:val="00A96514"/>
    <w:rsid w:val="00C0307F"/>
    <w:rsid w:val="00C85118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R200</dc:creator>
  <cp:keywords/>
  <dc:description/>
  <cp:lastModifiedBy>Katheryn Tsay 2016</cp:lastModifiedBy>
  <cp:revision>5</cp:revision>
  <dcterms:created xsi:type="dcterms:W3CDTF">2014-06-25T10:16:00Z</dcterms:created>
  <dcterms:modified xsi:type="dcterms:W3CDTF">2016-07-11T09:26:00Z</dcterms:modified>
</cp:coreProperties>
</file>