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13" w:rsidRDefault="00910E68" w:rsidP="00A23A7B">
      <w:pPr>
        <w:jc w:val="center"/>
        <w:rPr>
          <w:rFonts w:ascii="標楷體" w:eastAsia="標楷體" w:hAnsi="標楷體"/>
          <w:sz w:val="44"/>
          <w:szCs w:val="44"/>
        </w:rPr>
      </w:pPr>
      <w:r w:rsidRPr="00910E68">
        <w:rPr>
          <w:rFonts w:ascii="標楷體" w:eastAsia="標楷體" w:hAnsi="標楷體" w:hint="eastAsia"/>
          <w:sz w:val="44"/>
          <w:szCs w:val="44"/>
        </w:rPr>
        <w:t>中華民國力學學會</w:t>
      </w:r>
      <w:r w:rsidR="00A23A7B">
        <w:rPr>
          <w:rFonts w:ascii="標楷體" w:eastAsia="標楷體" w:hAnsi="標楷體" w:hint="eastAsia"/>
          <w:sz w:val="44"/>
          <w:szCs w:val="44"/>
        </w:rPr>
        <w:t xml:space="preserve"> </w:t>
      </w:r>
      <w:r w:rsidRPr="00910E68">
        <w:rPr>
          <w:rFonts w:ascii="標楷體" w:eastAsia="標楷體" w:hAnsi="標楷體" w:hint="eastAsia"/>
          <w:sz w:val="44"/>
          <w:szCs w:val="44"/>
        </w:rPr>
        <w:t>力學專題研發小組設置申請書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91"/>
        <w:gridCol w:w="6852"/>
      </w:tblGrid>
      <w:tr w:rsidR="00910E68" w:rsidRPr="00910E68" w:rsidTr="00292113">
        <w:trPr>
          <w:trHeight w:val="830"/>
        </w:trPr>
        <w:tc>
          <w:tcPr>
            <w:tcW w:w="3291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6852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0E68" w:rsidRPr="00910E68" w:rsidTr="00292113">
        <w:trPr>
          <w:trHeight w:val="857"/>
        </w:trPr>
        <w:tc>
          <w:tcPr>
            <w:tcW w:w="3291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召集人/單位</w:t>
            </w:r>
          </w:p>
        </w:tc>
        <w:tc>
          <w:tcPr>
            <w:tcW w:w="6852" w:type="dxa"/>
            <w:vAlign w:val="center"/>
          </w:tcPr>
          <w:p w:rsidR="00910E68" w:rsidRPr="00910E68" w:rsidRDefault="00910E68" w:rsidP="00292113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0E68" w:rsidRPr="00910E68" w:rsidTr="00292113">
        <w:trPr>
          <w:trHeight w:val="2385"/>
        </w:trPr>
        <w:tc>
          <w:tcPr>
            <w:tcW w:w="3291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發起人</w:t>
            </w:r>
            <w:r w:rsidR="00EB7F44" w:rsidRPr="00910E68">
              <w:rPr>
                <w:rFonts w:ascii="標楷體" w:eastAsia="標楷體" w:hAnsi="標楷體" w:hint="eastAsia"/>
                <w:sz w:val="32"/>
                <w:szCs w:val="32"/>
              </w:rPr>
              <w:t>/單位</w:t>
            </w:r>
          </w:p>
          <w:p w:rsidR="00910E68" w:rsidRPr="00910E68" w:rsidRDefault="00EB7F44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（至少十會員</w:t>
            </w:r>
            <w:r w:rsidR="00910E68" w:rsidRPr="00910E68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6852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0E68" w:rsidRPr="00910E68" w:rsidTr="00910E68">
        <w:trPr>
          <w:trHeight w:val="934"/>
        </w:trPr>
        <w:tc>
          <w:tcPr>
            <w:tcW w:w="3291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6852" w:type="dxa"/>
            <w:vAlign w:val="center"/>
          </w:tcPr>
          <w:p w:rsidR="00910E68" w:rsidRPr="00910E68" w:rsidRDefault="00292113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="00910E68" w:rsidRPr="00910E6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910E6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10E68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910E68" w:rsidRPr="00910E68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910E68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10E68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="00910E68" w:rsidRPr="00910E6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10E68" w:rsidRPr="00910E68" w:rsidTr="00292113">
        <w:trPr>
          <w:trHeight w:val="4714"/>
        </w:trPr>
        <w:tc>
          <w:tcPr>
            <w:tcW w:w="3291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E68">
              <w:rPr>
                <w:rFonts w:ascii="標楷體" w:eastAsia="標楷體" w:hAnsi="標楷體" w:hint="eastAsia"/>
                <w:sz w:val="28"/>
                <w:szCs w:val="28"/>
              </w:rPr>
              <w:t>發展方向及目標</w:t>
            </w:r>
          </w:p>
        </w:tc>
        <w:tc>
          <w:tcPr>
            <w:tcW w:w="6852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0E68" w:rsidRPr="00910E68" w:rsidTr="00292113">
        <w:trPr>
          <w:trHeight w:val="3110"/>
        </w:trPr>
        <w:tc>
          <w:tcPr>
            <w:tcW w:w="3291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執行項目及方式</w:t>
            </w:r>
          </w:p>
        </w:tc>
        <w:tc>
          <w:tcPr>
            <w:tcW w:w="6852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10E68" w:rsidRPr="00910E68" w:rsidTr="00292113">
        <w:trPr>
          <w:trHeight w:val="855"/>
        </w:trPr>
        <w:tc>
          <w:tcPr>
            <w:tcW w:w="3291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審核情形</w:t>
            </w:r>
          </w:p>
        </w:tc>
        <w:tc>
          <w:tcPr>
            <w:tcW w:w="6852" w:type="dxa"/>
            <w:vAlign w:val="center"/>
          </w:tcPr>
          <w:p w:rsidR="00910E68" w:rsidRPr="00910E68" w:rsidRDefault="00910E68" w:rsidP="00910E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BB474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通過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BB474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E68">
              <w:rPr>
                <w:rFonts w:ascii="標楷體" w:eastAsia="標楷體" w:hAnsi="標楷體" w:hint="eastAsia"/>
                <w:sz w:val="32"/>
                <w:szCs w:val="32"/>
              </w:rPr>
              <w:t>未通過</w:t>
            </w:r>
          </w:p>
        </w:tc>
      </w:tr>
    </w:tbl>
    <w:p w:rsidR="00910E68" w:rsidRPr="00910E68" w:rsidRDefault="00910E68"/>
    <w:sectPr w:rsidR="00910E68" w:rsidRPr="00910E68" w:rsidSect="00292113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B4" w:rsidRDefault="00D37BB4" w:rsidP="00292113">
      <w:r>
        <w:separator/>
      </w:r>
    </w:p>
  </w:endnote>
  <w:endnote w:type="continuationSeparator" w:id="0">
    <w:p w:rsidR="00D37BB4" w:rsidRDefault="00D37BB4" w:rsidP="0029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B4" w:rsidRDefault="00D37BB4" w:rsidP="00292113">
      <w:r>
        <w:separator/>
      </w:r>
    </w:p>
  </w:footnote>
  <w:footnote w:type="continuationSeparator" w:id="0">
    <w:p w:rsidR="00D37BB4" w:rsidRDefault="00D37BB4" w:rsidP="00292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E68"/>
    <w:rsid w:val="00292113"/>
    <w:rsid w:val="0036658E"/>
    <w:rsid w:val="005D4C9E"/>
    <w:rsid w:val="00910E68"/>
    <w:rsid w:val="00A23A7B"/>
    <w:rsid w:val="00A2673E"/>
    <w:rsid w:val="00B6782E"/>
    <w:rsid w:val="00BB474E"/>
    <w:rsid w:val="00D37BB4"/>
    <w:rsid w:val="00EB7F44"/>
    <w:rsid w:val="00FA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211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2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21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J.F. Lin</dc:creator>
  <cp:lastModifiedBy>Your User Name</cp:lastModifiedBy>
  <cp:revision>6</cp:revision>
  <dcterms:created xsi:type="dcterms:W3CDTF">2014-03-27T02:27:00Z</dcterms:created>
  <dcterms:modified xsi:type="dcterms:W3CDTF">2014-03-28T08:57:00Z</dcterms:modified>
</cp:coreProperties>
</file>